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86F3" w14:textId="0D0CB783" w:rsidR="00BA743E" w:rsidRDefault="00BA743E" w:rsidP="00BA743E">
      <w:pPr>
        <w:jc w:val="center"/>
      </w:pPr>
      <w:r>
        <w:t>EXECUTIVE COMMITTEE MEETING MINUTES</w:t>
      </w:r>
    </w:p>
    <w:p w14:paraId="34D5F242" w14:textId="60D65127" w:rsidR="00BA743E" w:rsidRPr="00BA743E" w:rsidRDefault="00591A7E" w:rsidP="00BA743E">
      <w:pPr>
        <w:jc w:val="center"/>
        <w:rPr>
          <w:b/>
          <w:bCs/>
        </w:rPr>
      </w:pPr>
      <w:r>
        <w:rPr>
          <w:b/>
          <w:bCs/>
        </w:rPr>
        <w:t>Mar 20</w:t>
      </w:r>
      <w:r w:rsidR="00252CCE" w:rsidRPr="00BA743E">
        <w:rPr>
          <w:b/>
          <w:bCs/>
        </w:rPr>
        <w:t>, 2022</w:t>
      </w:r>
    </w:p>
    <w:p w14:paraId="1CEF869D" w14:textId="77777777" w:rsidR="0012492E" w:rsidRDefault="0012492E">
      <w:pPr>
        <w:jc w:val="center"/>
      </w:pPr>
    </w:p>
    <w:p w14:paraId="0E1C150F" w14:textId="7932F921" w:rsidR="00F13645" w:rsidRDefault="0012492E">
      <w:r>
        <w:t xml:space="preserve">Members in attendance: Ethan </w:t>
      </w:r>
      <w:proofErr w:type="spellStart"/>
      <w:r>
        <w:t>Rolen</w:t>
      </w:r>
      <w:proofErr w:type="spellEnd"/>
      <w:r>
        <w:t xml:space="preserve">, Dusty Hutchison, </w:t>
      </w:r>
      <w:r w:rsidR="005A675A">
        <w:t xml:space="preserve">Andy Bruner, </w:t>
      </w:r>
      <w:r>
        <w:t>Erik Herring,</w:t>
      </w:r>
      <w:r w:rsidR="00E36F01">
        <w:t xml:space="preserve"> </w:t>
      </w:r>
      <w:r w:rsidR="00252CCE">
        <w:t>Jeremy McCurley</w:t>
      </w:r>
      <w:r w:rsidR="004A4CF1">
        <w:t xml:space="preserve">, </w:t>
      </w:r>
      <w:r w:rsidR="00252CCE">
        <w:t>Chris Bailey, Jerry Dailey, Terry Kim</w:t>
      </w:r>
      <w:r w:rsidR="00DE3B63">
        <w:t>m</w:t>
      </w:r>
      <w:r w:rsidR="00252CCE">
        <w:t>el Jr.</w:t>
      </w:r>
      <w:r w:rsidR="00D80973">
        <w:t xml:space="preserve">, Ronald </w:t>
      </w:r>
      <w:proofErr w:type="spellStart"/>
      <w:r w:rsidR="00D80973">
        <w:t>Snoddy</w:t>
      </w:r>
      <w:proofErr w:type="spellEnd"/>
      <w:r w:rsidR="00BA4D1C">
        <w:t>, Devon Maynard</w:t>
      </w:r>
    </w:p>
    <w:p w14:paraId="73F82D3A" w14:textId="12EBEF00" w:rsidR="00AC33A1" w:rsidRDefault="00AC33A1"/>
    <w:p w14:paraId="003CA041" w14:textId="13A939F5" w:rsidR="00AC33A1" w:rsidRDefault="00AC33A1">
      <w:r>
        <w:t>Members not in attendance:</w:t>
      </w:r>
      <w:r w:rsidR="00BA4D1C">
        <w:t xml:space="preserve"> </w:t>
      </w:r>
      <w:r w:rsidR="00DE1D07">
        <w:t>Sterling Ramsey</w:t>
      </w:r>
      <w:r w:rsidR="00BA4D1C">
        <w:t>, Corey Evans, Randy Jeffers</w:t>
      </w:r>
    </w:p>
    <w:p w14:paraId="71B65D99" w14:textId="77777777" w:rsidR="0012492E" w:rsidRDefault="0012492E"/>
    <w:p w14:paraId="6660A0D0" w14:textId="1C568173" w:rsidR="00F13645" w:rsidRDefault="00BA4D1C">
      <w:r>
        <w:t>3</w:t>
      </w:r>
      <w:r w:rsidR="009A4570">
        <w:t xml:space="preserve"> </w:t>
      </w:r>
      <w:r w:rsidR="0012492E">
        <w:t>PM- Ethan officially opens the meeting.</w:t>
      </w:r>
      <w:r>
        <w:t xml:space="preserve">  February meeting minutes were reviewed by the committee.  Chris motioned to accept the February meeting minutes and seconded by Jeremy, minutes approved.</w:t>
      </w:r>
    </w:p>
    <w:p w14:paraId="3DB0D6E5" w14:textId="4430D8EC" w:rsidR="00BA4D1C" w:rsidRDefault="00BA4D1C"/>
    <w:p w14:paraId="20FEA563" w14:textId="5AC5A28E" w:rsidR="00BA4D1C" w:rsidRDefault="00390AE5">
      <w:pPr>
        <w:rPr>
          <w:b/>
          <w:bCs/>
        </w:rPr>
      </w:pPr>
      <w:r>
        <w:t xml:space="preserve">Ethan presented to the committee the plan for the white hat retreat with Clay Martin, March 26, 2022.  It will be held at TCC from 10am to 4pm.  This event will be free to those who sign up.  This event is also open to the entire state and we are hoping for a great turnout. </w:t>
      </w:r>
    </w:p>
    <w:p w14:paraId="347087F3" w14:textId="5C1C4B38" w:rsidR="002A18F5" w:rsidRDefault="002A18F5">
      <w:pPr>
        <w:rPr>
          <w:b/>
          <w:bCs/>
        </w:rPr>
      </w:pPr>
    </w:p>
    <w:p w14:paraId="2E8B8525" w14:textId="3F659212" w:rsidR="009C667E" w:rsidRDefault="002A18F5">
      <w:r>
        <w:t xml:space="preserve">Secretary Report (Dusty):  Dusty reported on a recruiting opportunity </w:t>
      </w:r>
      <w:r w:rsidR="00CD100E">
        <w:t>the GTOA had with the Tulsa Oilers, as well as a new opportunity with the Tulsa Drillers.  The GTOA will have a booth at the Drillers game May 13</w:t>
      </w:r>
      <w:r w:rsidR="00CD100E" w:rsidRPr="00CD100E">
        <w:rPr>
          <w:vertAlign w:val="superscript"/>
        </w:rPr>
        <w:t>th</w:t>
      </w:r>
      <w:r w:rsidR="00CD100E">
        <w:t xml:space="preserve"> and will hopefully connect with new potential officials.  </w:t>
      </w:r>
    </w:p>
    <w:p w14:paraId="36A19B8D" w14:textId="70D92FFC" w:rsidR="00CD100E" w:rsidRDefault="00CD100E"/>
    <w:p w14:paraId="5712C67D" w14:textId="61401573" w:rsidR="00CD100E" w:rsidRDefault="00CD100E">
      <w:r>
        <w:t xml:space="preserve">Treasurer Report (Chris): Chris had an update on numbers:  </w:t>
      </w:r>
      <w:r w:rsidR="00F57593">
        <w:t>23</w:t>
      </w:r>
      <w:r>
        <w:t xml:space="preserve"> members have paid dues and </w:t>
      </w:r>
      <w:r w:rsidR="00F57593">
        <w:t xml:space="preserve">14 have signed up for camp.  Ethan will send out another reminder regarding camp and member sign up.  </w:t>
      </w:r>
    </w:p>
    <w:p w14:paraId="7283BD35" w14:textId="42FE91B1" w:rsidR="00F57593" w:rsidRDefault="00F57593"/>
    <w:p w14:paraId="3B27FB75" w14:textId="661250B2" w:rsidR="00F57593" w:rsidRDefault="00F57593">
      <w:r>
        <w:t>Vice President Report (Jeremy):  Jeremy sent a facilities use form to Union for the meeting dates and they haven’t returned the form, he will be checking on that in the upcoming week.</w:t>
      </w:r>
    </w:p>
    <w:p w14:paraId="67AEAF61" w14:textId="3C5D4C35" w:rsidR="00F57593" w:rsidRDefault="00F57593">
      <w:r>
        <w:t xml:space="preserve">Jeremy would like to set up meetings with new officials that come to the camp that start after camp and before the association meets all together in early July.  The goal of these meetings would be to keep connected to those new officials that came to camp and to keep them </w:t>
      </w:r>
      <w:r w:rsidR="005B0465">
        <w:t xml:space="preserve">plugged in to the association.  This would also get them more prepared for summer meetings.  Jeremy would like to reserve the Hardesty library as a meeting place for the meetings.  </w:t>
      </w:r>
    </w:p>
    <w:p w14:paraId="62415149" w14:textId="7ED85B05" w:rsidR="005B0465" w:rsidRDefault="005B0465"/>
    <w:p w14:paraId="4D28D889" w14:textId="7C344DED" w:rsidR="005B0465" w:rsidRDefault="005B0465">
      <w:r>
        <w:t xml:space="preserve">Ethan informed the committee that </w:t>
      </w:r>
      <w:r w:rsidR="00D8180F">
        <w:t>the assignment committee is looking at increasing officials pay from $95 to $105</w:t>
      </w:r>
      <w:r>
        <w:t>.</w:t>
      </w:r>
      <w:r w:rsidR="00D8180F">
        <w:t xml:space="preserve">  The assignment committee is in talks with schools and will look to make this happen, more to come on this in the next few months.</w:t>
      </w:r>
      <w:r>
        <w:t xml:space="preserve">  </w:t>
      </w:r>
    </w:p>
    <w:p w14:paraId="11F3797E" w14:textId="44889603" w:rsidR="005B0465" w:rsidRDefault="005B0465"/>
    <w:p w14:paraId="46EFD69E" w14:textId="400436C4" w:rsidR="005B0465" w:rsidRDefault="005B0465">
      <w:r>
        <w:t xml:space="preserve">Ethan </w:t>
      </w:r>
      <w:r w:rsidR="006B71FE">
        <w:t xml:space="preserve">informed the committee that this meeting would be the last meeting at this location.  He wanted to express his gratitude to Erik for his willingness to facilitate the meeting space for the past few years.  </w:t>
      </w:r>
      <w:r w:rsidR="00593652">
        <w:t xml:space="preserve"> </w:t>
      </w:r>
      <w:r w:rsidR="00C93EE7">
        <w:t xml:space="preserve">Erik proposed meeting at his church, Forest Park Christian Church, for future meetings.  </w:t>
      </w:r>
      <w:r w:rsidR="00F60E17">
        <w:t xml:space="preserve">The committee agreed to meeting in that space and that is where the Executive Committee will meet for the foreseeable future.  </w:t>
      </w:r>
    </w:p>
    <w:p w14:paraId="7CB5E6A0" w14:textId="695D77C4" w:rsidR="00F60E17" w:rsidRDefault="00F60E17"/>
    <w:p w14:paraId="3227AE70" w14:textId="19F3DD62" w:rsidR="00EE22A7" w:rsidRDefault="00F60E17" w:rsidP="00FA6B29">
      <w:r>
        <w:lastRenderedPageBreak/>
        <w:t xml:space="preserve">Awards:  </w:t>
      </w:r>
      <w:r w:rsidR="00FA6B29">
        <w:t xml:space="preserve">The Executive Committee voted on Hall of Fame, Larry </w:t>
      </w:r>
      <w:proofErr w:type="spellStart"/>
      <w:proofErr w:type="gramStart"/>
      <w:r w:rsidR="00FA6B29">
        <w:t>Caroon</w:t>
      </w:r>
      <w:proofErr w:type="spellEnd"/>
      <w:proofErr w:type="gramEnd"/>
      <w:r w:rsidR="00FA6B29">
        <w:t xml:space="preserve"> and Rookie of the year.  The results will be revealed at association’s first week of meetings this summer at awards night.  </w:t>
      </w:r>
    </w:p>
    <w:p w14:paraId="7AF660BD" w14:textId="7752D2F9" w:rsidR="000125D6" w:rsidRDefault="000125D6"/>
    <w:p w14:paraId="3F749F9B" w14:textId="45FACB56" w:rsidR="00694EBB" w:rsidRDefault="00694EBB">
      <w:r>
        <w:t xml:space="preserve">The next Executive Meeting will be </w:t>
      </w:r>
      <w:r w:rsidR="0055669A">
        <w:t>April 10</w:t>
      </w:r>
      <w:r w:rsidR="0055669A" w:rsidRPr="0055669A">
        <w:rPr>
          <w:vertAlign w:val="superscript"/>
        </w:rPr>
        <w:t>th</w:t>
      </w:r>
      <w:r w:rsidR="0055669A">
        <w:t xml:space="preserve">, </w:t>
      </w:r>
      <w:proofErr w:type="gramStart"/>
      <w:r w:rsidR="0055669A">
        <w:t>2022</w:t>
      </w:r>
      <w:proofErr w:type="gramEnd"/>
      <w:r w:rsidR="0055669A">
        <w:t xml:space="preserve"> at our new location at 3PM.  </w:t>
      </w:r>
    </w:p>
    <w:p w14:paraId="41578B84" w14:textId="569028A9" w:rsidR="0055669A" w:rsidRDefault="0055669A"/>
    <w:p w14:paraId="7374AFD6" w14:textId="04C1FC6A" w:rsidR="0055669A" w:rsidRDefault="0055669A">
      <w:r>
        <w:t>Chris made a motion to adjourn, seconded by Dusty.  Meeting adjourned.</w:t>
      </w:r>
    </w:p>
    <w:p w14:paraId="41C88CEB" w14:textId="311E858E" w:rsidR="00F60E17" w:rsidRDefault="00AB25F0">
      <w:r>
        <w:t xml:space="preserve">  </w:t>
      </w:r>
    </w:p>
    <w:sectPr w:rsidR="00F60E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56C" w14:textId="77777777" w:rsidR="00791D52" w:rsidRDefault="00791D52" w:rsidP="008A63E6">
      <w:pPr>
        <w:spacing w:line="240" w:lineRule="auto"/>
      </w:pPr>
      <w:r>
        <w:separator/>
      </w:r>
    </w:p>
  </w:endnote>
  <w:endnote w:type="continuationSeparator" w:id="0">
    <w:p w14:paraId="7B513285" w14:textId="77777777" w:rsidR="00791D52" w:rsidRDefault="00791D52" w:rsidP="008A6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F8F5" w14:textId="77777777" w:rsidR="00791D52" w:rsidRDefault="00791D52" w:rsidP="008A63E6">
      <w:pPr>
        <w:spacing w:line="240" w:lineRule="auto"/>
      </w:pPr>
      <w:r>
        <w:separator/>
      </w:r>
    </w:p>
  </w:footnote>
  <w:footnote w:type="continuationSeparator" w:id="0">
    <w:p w14:paraId="13C1D584" w14:textId="77777777" w:rsidR="00791D52" w:rsidRDefault="00791D52" w:rsidP="008A63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45"/>
    <w:rsid w:val="000125D6"/>
    <w:rsid w:val="000C6647"/>
    <w:rsid w:val="000D450C"/>
    <w:rsid w:val="000E3D69"/>
    <w:rsid w:val="00104CB6"/>
    <w:rsid w:val="0012492E"/>
    <w:rsid w:val="001509C2"/>
    <w:rsid w:val="00207A2E"/>
    <w:rsid w:val="00221010"/>
    <w:rsid w:val="00223140"/>
    <w:rsid w:val="00241284"/>
    <w:rsid w:val="00252CCE"/>
    <w:rsid w:val="00271AFA"/>
    <w:rsid w:val="002A0D1F"/>
    <w:rsid w:val="002A18F5"/>
    <w:rsid w:val="0032100D"/>
    <w:rsid w:val="00360BC3"/>
    <w:rsid w:val="00390AE5"/>
    <w:rsid w:val="00394C96"/>
    <w:rsid w:val="00412C80"/>
    <w:rsid w:val="00442032"/>
    <w:rsid w:val="00463744"/>
    <w:rsid w:val="0048205D"/>
    <w:rsid w:val="00487BA3"/>
    <w:rsid w:val="004A4CF1"/>
    <w:rsid w:val="004F77F7"/>
    <w:rsid w:val="004F7ECA"/>
    <w:rsid w:val="005322C8"/>
    <w:rsid w:val="00554255"/>
    <w:rsid w:val="00554762"/>
    <w:rsid w:val="0055669A"/>
    <w:rsid w:val="00581F5E"/>
    <w:rsid w:val="00591A7E"/>
    <w:rsid w:val="00593652"/>
    <w:rsid w:val="005A675A"/>
    <w:rsid w:val="005B0465"/>
    <w:rsid w:val="005B47FC"/>
    <w:rsid w:val="005D0A2C"/>
    <w:rsid w:val="005D68AF"/>
    <w:rsid w:val="0062333F"/>
    <w:rsid w:val="00636052"/>
    <w:rsid w:val="00684B75"/>
    <w:rsid w:val="00694EBB"/>
    <w:rsid w:val="006951E5"/>
    <w:rsid w:val="006A6CD0"/>
    <w:rsid w:val="006B71FE"/>
    <w:rsid w:val="006C121B"/>
    <w:rsid w:val="006D334F"/>
    <w:rsid w:val="00740D26"/>
    <w:rsid w:val="0076276A"/>
    <w:rsid w:val="007701B4"/>
    <w:rsid w:val="00775129"/>
    <w:rsid w:val="00781821"/>
    <w:rsid w:val="00791195"/>
    <w:rsid w:val="00791D52"/>
    <w:rsid w:val="00857A88"/>
    <w:rsid w:val="00877426"/>
    <w:rsid w:val="008A1BAE"/>
    <w:rsid w:val="008A63E6"/>
    <w:rsid w:val="008C3E2C"/>
    <w:rsid w:val="008D3ED0"/>
    <w:rsid w:val="00920E68"/>
    <w:rsid w:val="00932629"/>
    <w:rsid w:val="00997835"/>
    <w:rsid w:val="00997DF1"/>
    <w:rsid w:val="009A17A0"/>
    <w:rsid w:val="009A4570"/>
    <w:rsid w:val="009C4EE1"/>
    <w:rsid w:val="009C667E"/>
    <w:rsid w:val="00A41799"/>
    <w:rsid w:val="00A54E0C"/>
    <w:rsid w:val="00AB25F0"/>
    <w:rsid w:val="00AC33A1"/>
    <w:rsid w:val="00AD6EA3"/>
    <w:rsid w:val="00B259B3"/>
    <w:rsid w:val="00B37A19"/>
    <w:rsid w:val="00B7588B"/>
    <w:rsid w:val="00BA4D1C"/>
    <w:rsid w:val="00BA743E"/>
    <w:rsid w:val="00BE2AEC"/>
    <w:rsid w:val="00BE7DE6"/>
    <w:rsid w:val="00C0559E"/>
    <w:rsid w:val="00C0723F"/>
    <w:rsid w:val="00C11509"/>
    <w:rsid w:val="00C30172"/>
    <w:rsid w:val="00C37C42"/>
    <w:rsid w:val="00C93EE7"/>
    <w:rsid w:val="00CD050B"/>
    <w:rsid w:val="00CD100E"/>
    <w:rsid w:val="00D04D24"/>
    <w:rsid w:val="00D103B8"/>
    <w:rsid w:val="00D33030"/>
    <w:rsid w:val="00D42060"/>
    <w:rsid w:val="00D61EED"/>
    <w:rsid w:val="00D80973"/>
    <w:rsid w:val="00D8180F"/>
    <w:rsid w:val="00DA399D"/>
    <w:rsid w:val="00DB18E4"/>
    <w:rsid w:val="00DB4784"/>
    <w:rsid w:val="00DE1D07"/>
    <w:rsid w:val="00DE3B63"/>
    <w:rsid w:val="00DF029B"/>
    <w:rsid w:val="00DF46D1"/>
    <w:rsid w:val="00E35D38"/>
    <w:rsid w:val="00E36F01"/>
    <w:rsid w:val="00E75295"/>
    <w:rsid w:val="00E97557"/>
    <w:rsid w:val="00EA5BE3"/>
    <w:rsid w:val="00EC374D"/>
    <w:rsid w:val="00EE22A7"/>
    <w:rsid w:val="00F13645"/>
    <w:rsid w:val="00F1565D"/>
    <w:rsid w:val="00F2069E"/>
    <w:rsid w:val="00F25944"/>
    <w:rsid w:val="00F25EE6"/>
    <w:rsid w:val="00F32E42"/>
    <w:rsid w:val="00F57593"/>
    <w:rsid w:val="00F57802"/>
    <w:rsid w:val="00F60E17"/>
    <w:rsid w:val="00F87451"/>
    <w:rsid w:val="00F93935"/>
    <w:rsid w:val="00F96284"/>
    <w:rsid w:val="00FA2BD5"/>
    <w:rsid w:val="00FA6B29"/>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5B5D"/>
  <w15:docId w15:val="{CACEE51C-7921-4A64-ADDF-48BC896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63E6"/>
    <w:pPr>
      <w:tabs>
        <w:tab w:val="center" w:pos="4680"/>
        <w:tab w:val="right" w:pos="9360"/>
      </w:tabs>
      <w:spacing w:line="240" w:lineRule="auto"/>
    </w:pPr>
  </w:style>
  <w:style w:type="character" w:customStyle="1" w:styleId="HeaderChar">
    <w:name w:val="Header Char"/>
    <w:basedOn w:val="DefaultParagraphFont"/>
    <w:link w:val="Header"/>
    <w:uiPriority w:val="99"/>
    <w:rsid w:val="008A63E6"/>
  </w:style>
  <w:style w:type="paragraph" w:styleId="Footer">
    <w:name w:val="footer"/>
    <w:basedOn w:val="Normal"/>
    <w:link w:val="FooterChar"/>
    <w:uiPriority w:val="99"/>
    <w:unhideWhenUsed/>
    <w:rsid w:val="008A63E6"/>
    <w:pPr>
      <w:tabs>
        <w:tab w:val="center" w:pos="4680"/>
        <w:tab w:val="right" w:pos="9360"/>
      </w:tabs>
      <w:spacing w:line="240" w:lineRule="auto"/>
    </w:pPr>
  </w:style>
  <w:style w:type="character" w:customStyle="1" w:styleId="FooterChar">
    <w:name w:val="Footer Char"/>
    <w:basedOn w:val="DefaultParagraphFont"/>
    <w:link w:val="Footer"/>
    <w:uiPriority w:val="99"/>
    <w:rsid w:val="008A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Hutchison</dc:creator>
  <cp:lastModifiedBy>Dusty Hutchison</cp:lastModifiedBy>
  <cp:revision>2</cp:revision>
  <cp:lastPrinted>2021-02-21T19:25:00Z</cp:lastPrinted>
  <dcterms:created xsi:type="dcterms:W3CDTF">2022-04-14T02:57:00Z</dcterms:created>
  <dcterms:modified xsi:type="dcterms:W3CDTF">2022-04-14T02:57:00Z</dcterms:modified>
</cp:coreProperties>
</file>